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0D864" w14:textId="31FCB213" w:rsidR="00A6511B" w:rsidRDefault="00A6511B" w:rsidP="000F67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648437E" w14:textId="77777777" w:rsidR="000F67C2" w:rsidRDefault="000F67C2" w:rsidP="000F67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B384308" w14:textId="2BFCF3D5" w:rsidR="000F67C2" w:rsidRPr="00E77E50" w:rsidRDefault="000F67C2" w:rsidP="000F67C2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E77E50">
        <w:rPr>
          <w:rFonts w:ascii="Arial" w:hAnsi="Arial" w:cs="Arial"/>
          <w:b/>
          <w:bCs/>
          <w:sz w:val="24"/>
          <w:szCs w:val="24"/>
        </w:rPr>
        <w:t>E D I T A L</w:t>
      </w:r>
      <w:r w:rsidRPr="00E77E50">
        <w:rPr>
          <w:rFonts w:ascii="Arial" w:hAnsi="Arial" w:cs="Arial"/>
          <w:sz w:val="24"/>
          <w:szCs w:val="24"/>
        </w:rPr>
        <w:t xml:space="preserve"> nº </w:t>
      </w:r>
      <w:r w:rsidRPr="00E77E50">
        <w:rPr>
          <w:rFonts w:ascii="Arial" w:hAnsi="Arial" w:cs="Arial"/>
          <w:b/>
          <w:bCs/>
          <w:sz w:val="24"/>
          <w:szCs w:val="24"/>
        </w:rPr>
        <w:t>00</w:t>
      </w:r>
      <w:r w:rsidR="00586B22">
        <w:rPr>
          <w:rFonts w:ascii="Arial" w:hAnsi="Arial" w:cs="Arial"/>
          <w:b/>
          <w:bCs/>
          <w:sz w:val="24"/>
          <w:szCs w:val="24"/>
        </w:rPr>
        <w:t>7</w:t>
      </w:r>
      <w:r w:rsidRPr="00E77E50">
        <w:rPr>
          <w:rFonts w:ascii="Arial" w:hAnsi="Arial" w:cs="Arial"/>
          <w:sz w:val="24"/>
          <w:szCs w:val="24"/>
        </w:rPr>
        <w:t>/</w:t>
      </w:r>
      <w:r w:rsidRPr="00E77E50">
        <w:rPr>
          <w:rFonts w:ascii="Arial" w:hAnsi="Arial" w:cs="Arial"/>
          <w:b/>
          <w:bCs/>
          <w:sz w:val="24"/>
          <w:szCs w:val="24"/>
        </w:rPr>
        <w:t>2022</w:t>
      </w:r>
    </w:p>
    <w:p w14:paraId="544EC524" w14:textId="26AC070C" w:rsidR="000F67C2" w:rsidRPr="00E77E50" w:rsidRDefault="000F67C2" w:rsidP="000F67C2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72895" w14:textId="77777777" w:rsidR="000F67C2" w:rsidRPr="00E77E50" w:rsidRDefault="000F67C2" w:rsidP="000F67C2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67C2" w:rsidRPr="00E77E50" w14:paraId="0DE9EE92" w14:textId="77777777" w:rsidTr="00586B22">
        <w:trPr>
          <w:trHeight w:val="1452"/>
        </w:trPr>
        <w:tc>
          <w:tcPr>
            <w:tcW w:w="8494" w:type="dxa"/>
          </w:tcPr>
          <w:p w14:paraId="0F1D7456" w14:textId="77777777" w:rsidR="00586B22" w:rsidRDefault="00586B22" w:rsidP="00586B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CONVOCAÇÃO DA ELEIÇÃO DA SOCIEDADE CIVIL ORGANIZADA </w:t>
            </w:r>
          </w:p>
          <w:p w14:paraId="7804C20F" w14:textId="77777777" w:rsidR="00586B22" w:rsidRDefault="00586B22" w:rsidP="00586B2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COMPOSIÇÃO DO CONSELHO MUNICIPAL DE ACOMPANHAMENTO E CONTROLE SOCIAL DO FUNDEB</w:t>
            </w:r>
          </w:p>
          <w:p w14:paraId="1C97FDA2" w14:textId="7AEA71D2" w:rsidR="000F67C2" w:rsidRPr="00E77E50" w:rsidRDefault="000F67C2" w:rsidP="000F67C2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4ABA17" w14:textId="467F6945" w:rsidR="000F67C2" w:rsidRPr="00E77E50" w:rsidRDefault="000F67C2" w:rsidP="000F67C2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20F65F20" w14:textId="77777777" w:rsidR="000F67C2" w:rsidRPr="00E77E50" w:rsidRDefault="000F67C2" w:rsidP="000F67C2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531F4015" w14:textId="77777777" w:rsidR="00586B22" w:rsidRDefault="00586B22" w:rsidP="00586B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cumprimento a Lei Federal Nº 14.113/2020, convocamos as Entidades Não Governamentais que desenvolvam atividades direcionadas à localidade do respectivo Conselho e desenvolvam atividades relacionadas à educação ou ao controle social dos gastos públicos registradas no Conselho dos Direitos da Criança e do Adolesceste – COMDICA ou no Conselho Municipal de Assistência Social – CMAS para Assembleia de eleição das Entidades Não Governamentais para o quadriênio 2022-2026;</w:t>
      </w:r>
    </w:p>
    <w:p w14:paraId="70EA3A12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participar do processo eleitoral,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CACS-FUNDEB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estabelece como critérios para entidades de âmbito municipal: atestar pelo menos 01 (um) ano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funcionamento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atuação ou representação no município, desenvolvendo atividades direcionadas a localidade do Conselho relacionadas a educação ou ao controle social dos gastos públicos e estar regularmente cadastrada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COMDCA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2B993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Destaca-se que esta atuação e ou representação se caracteriza por: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atuação direta no controle social do FUNDEB.</w:t>
      </w:r>
    </w:p>
    <w:p w14:paraId="1D5631F8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eleição será para titulares e suplentes sendo que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02 </w:t>
      </w:r>
      <w:r>
        <w:rPr>
          <w:rFonts w:ascii="Times New Roman" w:eastAsia="Times New Roman" w:hAnsi="Times New Roman" w:cs="Times New Roman"/>
          <w:sz w:val="24"/>
          <w:szCs w:val="24"/>
        </w:rPr>
        <w:t>(duas) Entidades mais votadas serão titulares e as seguintes por ordem de votação serão suplentes;</w:t>
      </w:r>
    </w:p>
    <w:p w14:paraId="0EC7AA59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entidades interessadas deverão proceder à inscrição para participar da Assembleia no período de 07 a 09 de dezembro de 2022, das 09h às 14h, na Sede dos Conselhos da Educação, situada na Avenida Agamenon Magalhães, 237, Heliópolis.</w:t>
      </w:r>
    </w:p>
    <w:p w14:paraId="1CDED51A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ato da inscrição deverão ser apresentadas cópias dos seguintes documentos:</w:t>
      </w:r>
    </w:p>
    <w:p w14:paraId="2BA205D6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Requerimento de habilitação, conforme modelo em anexo, dirigido a Comissão Eleitoral, solicitando o deferimento da inscrição no FUNDEB e indicando o membro titular e o suplente que irá representar a entidade na eleição;</w:t>
      </w:r>
    </w:p>
    <w:p w14:paraId="01C6AFD9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 do Estatuto da entidade, registrado em cartório;</w:t>
      </w:r>
    </w:p>
    <w:p w14:paraId="3E54C7C9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 da Ata de Fundação da Entidade, registrada em cartório;</w:t>
      </w:r>
    </w:p>
    <w:p w14:paraId="55814D73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 da Ata de reunião que elegeu a atual representação legal da entidade registrada em cartório;</w:t>
      </w:r>
    </w:p>
    <w:p w14:paraId="5C85270B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Cópia da inscrição no Cadastro Nacional de Pessoa Jurídica CNPJ;</w:t>
      </w:r>
    </w:p>
    <w:p w14:paraId="7B37AAE8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Cópia do atestado do registro no Conselho Municipal dos Direitos da Criança e do Adolescente – COMDICA ou no Conselho Municipal de Assistência Social – CMAS; </w:t>
      </w:r>
    </w:p>
    <w:p w14:paraId="21A48549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Cópia de CPF e RG.</w:t>
      </w:r>
    </w:p>
    <w:p w14:paraId="3F9A16DD" w14:textId="77777777" w:rsidR="00586B22" w:rsidRDefault="00586B22" w:rsidP="00586B2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vedada a recondução das entidades já pertencentes ao Conselho referente ao biênio 2021-2022, sendo elas: Associação Sabino Inácio e a Creche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Bethesda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BF1DB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Não será permitido que uma mesma pessoa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represente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mais de uma entidade durante a Assembleia de eleição.</w:t>
      </w:r>
    </w:p>
    <w:p w14:paraId="692A22AB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Poderá participar da Assembleia, com direito a voz e voto, apenas o representante da entidade habilitada, indicado no ato de inscrição da mesma. O representante deverá estar munido de documento com foto.</w:t>
      </w:r>
    </w:p>
    <w:p w14:paraId="1080D83C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comissão eleitoral publicará até 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 de dezembro de 2022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 lista das entidades inscritas destacando as que foram habilitadas e não habilitadas. A partir da data de publicação da lista, ficará aberto o prazo até 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de dezembro de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recursos, sendo que a lista final das Entidades credenciadas será publicada no Diário Oficial do Município no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 de dezembro de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F42EAB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Assembleia será realizada no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 de dezembro de 2022,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Sede dos Conselhos da Educação, situada na Avenida Agamenon Magalhães, 237, Heliópolis, com a fiscalização do Ministério Público Estadual.</w:t>
      </w:r>
    </w:p>
    <w:p w14:paraId="67AF2ACA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comissão eleitoral abrirá os trabalhos da Assembleia às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 horas do dia 19 de dezembro de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conduzindo a leitura e aprovação do Regimento Eleitoral e apresentação das entidades candidatas, encerrando o processo às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horas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96AF6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eleição se encerrará a qualquer momento antes do horário estipulado, se todas as entidades inscritas aptas a votar tiverem exercido seu direito de voto, conforme Regimento Eleitoral.</w:t>
      </w:r>
    </w:p>
    <w:p w14:paraId="72594890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posse dos Conselheiros titulares e suplentes ocorrerá no prazo máximo de sessenta (60) dias e será presidida pelo Prefeito ou representante e pelo Presidente do Conselho Municipal de Acompanhamento e Controle Social do FUNDEB.</w:t>
      </w:r>
    </w:p>
    <w:p w14:paraId="6641BD69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casos omissos serão decididos pela Comissão Eleitoral, cabendo sempre Recurso de suas decisões ao pleno do FUNDEB.</w:t>
      </w:r>
    </w:p>
    <w:p w14:paraId="030C6427" w14:textId="77777777" w:rsidR="00586B22" w:rsidRDefault="00586B22" w:rsidP="00586B2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organizações da sociedade civil a que se refere este edital devem atender às seguintes especificações de acordo com a Lei nº 14.113/2020:</w:t>
      </w:r>
    </w:p>
    <w:p w14:paraId="0D6ADB14" w14:textId="77777777" w:rsidR="00586B22" w:rsidRDefault="00586B22" w:rsidP="00586B2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pessoa jurídica de direito privado sem fins lucrativos, nos termos da Lei nº 13.019, de 31 de julho de 2014;</w:t>
      </w:r>
    </w:p>
    <w:p w14:paraId="57633681" w14:textId="77777777" w:rsidR="00586B22" w:rsidRDefault="00586B22" w:rsidP="00586B2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Desenvolver atividades direcionadas à localidade do respectivo Conselho;</w:t>
      </w:r>
    </w:p>
    <w:p w14:paraId="142ED21A" w14:textId="77777777" w:rsidR="00586B22" w:rsidRDefault="00586B22" w:rsidP="00586B2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Devem atestar o seu funcionamento há pelo menos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(um) ano contado da data de publicação do edital;</w:t>
      </w:r>
    </w:p>
    <w:p w14:paraId="633EDDC0" w14:textId="77777777" w:rsidR="00586B22" w:rsidRDefault="00586B22" w:rsidP="00586B2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Desenvolvem atividades relacionadas à educação ou ao controle social dos gastos públicos;</w:t>
      </w:r>
    </w:p>
    <w:p w14:paraId="7DCDF254" w14:textId="77777777" w:rsidR="00586B22" w:rsidRDefault="00586B22" w:rsidP="00586B2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Não figuram como beneficiárias de recursos fiscalizados pelo conselho ou como contratadas da Administração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 localidades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títulos oneroso;</w:t>
      </w:r>
    </w:p>
    <w:p w14:paraId="60D669B7" w14:textId="77777777" w:rsidR="00586B22" w:rsidRDefault="00586B22" w:rsidP="00586B22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Vedada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participação de entidades que figurem como beneficiárias de recursos fiscalizados pelo conselho ou como contratadas da administração da localidade a título oneroso.</w:t>
      </w:r>
    </w:p>
    <w:p w14:paraId="1CA26C39" w14:textId="77777777" w:rsidR="00586B22" w:rsidRDefault="00586B22" w:rsidP="00586B22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Deve-se observar ainda o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caracteriza-se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impedimento de acordo com a Lei nº 14.113/2020, art. 34, § 5º, IV.</w:t>
      </w:r>
    </w:p>
    <w:p w14:paraId="1E1E78E9" w14:textId="77777777" w:rsidR="00586B22" w:rsidRDefault="00586B22" w:rsidP="00586B2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impedidos de integrar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 conselho representantes da sociedade civil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que:</w:t>
      </w:r>
    </w:p>
    <w:p w14:paraId="121150F3" w14:textId="77777777" w:rsidR="00586B22" w:rsidRDefault="00586B22" w:rsidP="00586B2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Exerçam cargos ou funções públicas de livre nomeação e exoneração no âmbito do Poder Executivo em que atua o respectivo conselho;</w:t>
      </w:r>
    </w:p>
    <w:p w14:paraId="3D5B26A3" w14:textId="77777777" w:rsidR="00586B22" w:rsidRDefault="00586B22" w:rsidP="00586B2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Prestem serviços terceirizados, no âmbito do Poder Executivo em que atua o respectivo conselho.</w:t>
      </w:r>
    </w:p>
    <w:p w14:paraId="6CE60312" w14:textId="77777777" w:rsidR="00586B22" w:rsidRDefault="00586B22" w:rsidP="00586B2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 </w:t>
      </w:r>
    </w:p>
    <w:tbl>
      <w:tblPr>
        <w:tblW w:w="90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86B22" w14:paraId="4D75251B" w14:textId="77777777" w:rsidTr="00586B22">
        <w:tc>
          <w:tcPr>
            <w:tcW w:w="9061" w:type="dxa"/>
          </w:tcPr>
          <w:p w14:paraId="4F10AACC" w14:textId="421517EF" w:rsidR="00586B22" w:rsidRDefault="000A1B68" w:rsidP="00586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Publicação da do Edital: 07</w:t>
            </w:r>
            <w:bookmarkStart w:id="0" w:name="_GoBack"/>
            <w:bookmarkEnd w:id="0"/>
            <w:r w:rsidR="00586B22">
              <w:rPr>
                <w:rFonts w:ascii="Times New Roman" w:eastAsia="Times New Roman" w:hAnsi="Times New Roman" w:cs="Times New Roman"/>
                <w:sz w:val="24"/>
                <w:szCs w:val="24"/>
              </w:rPr>
              <w:t>/12/2022</w:t>
            </w:r>
          </w:p>
        </w:tc>
      </w:tr>
      <w:tr w:rsidR="00586B22" w14:paraId="5C9A3891" w14:textId="77777777" w:rsidTr="00586B22">
        <w:tc>
          <w:tcPr>
            <w:tcW w:w="9061" w:type="dxa"/>
          </w:tcPr>
          <w:p w14:paraId="221D6436" w14:textId="77777777" w:rsidR="00586B22" w:rsidRDefault="00586B22" w:rsidP="00586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Inscrição das Entidades: 07/12/2022 à 09/12/2022</w:t>
            </w:r>
          </w:p>
        </w:tc>
      </w:tr>
      <w:tr w:rsidR="00586B22" w14:paraId="7438518A" w14:textId="77777777" w:rsidTr="00586B22">
        <w:tc>
          <w:tcPr>
            <w:tcW w:w="9061" w:type="dxa"/>
          </w:tcPr>
          <w:p w14:paraId="2379016C" w14:textId="77777777" w:rsidR="00586B22" w:rsidRDefault="00586B22" w:rsidP="00586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das Inscrições das Entidades: 12/12/2022</w:t>
            </w:r>
          </w:p>
        </w:tc>
      </w:tr>
      <w:tr w:rsidR="00586B22" w14:paraId="394862C0" w14:textId="77777777" w:rsidTr="00586B22">
        <w:tc>
          <w:tcPr>
            <w:tcW w:w="9061" w:type="dxa"/>
          </w:tcPr>
          <w:p w14:paraId="2F9D1C03" w14:textId="77777777" w:rsidR="00586B22" w:rsidRDefault="00586B22" w:rsidP="00586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das Entidades Habilitadas para a Eleição: 13/12/2022</w:t>
            </w:r>
          </w:p>
        </w:tc>
      </w:tr>
      <w:tr w:rsidR="00586B22" w14:paraId="2F2AC61B" w14:textId="77777777" w:rsidTr="00586B22">
        <w:tc>
          <w:tcPr>
            <w:tcW w:w="9061" w:type="dxa"/>
          </w:tcPr>
          <w:p w14:paraId="29013A6A" w14:textId="77777777" w:rsidR="00586B22" w:rsidRDefault="00586B22" w:rsidP="00586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de Impugnações: de 14/12/2022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 15/12/2022</w:t>
            </w:r>
          </w:p>
        </w:tc>
      </w:tr>
      <w:tr w:rsidR="00586B22" w14:paraId="47EDC5C8" w14:textId="77777777" w:rsidTr="00586B22">
        <w:tc>
          <w:tcPr>
            <w:tcW w:w="9061" w:type="dxa"/>
          </w:tcPr>
          <w:p w14:paraId="16FECC3C" w14:textId="77777777" w:rsidR="00586B22" w:rsidRDefault="00586B22" w:rsidP="00586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Final das Entidades Habilitadas: 16/12/2022</w:t>
            </w:r>
          </w:p>
        </w:tc>
      </w:tr>
      <w:tr w:rsidR="00586B22" w14:paraId="51D009C5" w14:textId="77777777" w:rsidTr="00586B22">
        <w:tc>
          <w:tcPr>
            <w:tcW w:w="9061" w:type="dxa"/>
          </w:tcPr>
          <w:p w14:paraId="07C9550A" w14:textId="77777777" w:rsidR="00586B22" w:rsidRDefault="00586B22" w:rsidP="00586B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Eleição: 19/12/2022</w:t>
            </w:r>
          </w:p>
        </w:tc>
      </w:tr>
    </w:tbl>
    <w:p w14:paraId="351399B1" w14:textId="77777777" w:rsidR="00586B22" w:rsidRDefault="00586B22" w:rsidP="00586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FBEDF2" w14:textId="77777777" w:rsidR="00586B22" w:rsidRDefault="00586B22" w:rsidP="00586B2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Fica instituída a Comissão Eleitoral composta pelos seguintes membros:</w:t>
      </w:r>
    </w:p>
    <w:p w14:paraId="1AE4442B" w14:textId="77777777" w:rsidR="00586B22" w:rsidRDefault="00586B22" w:rsidP="00586B2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586B22" w14:paraId="22D829AB" w14:textId="77777777" w:rsidTr="00586B22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E4A3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11D7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Representação</w:t>
            </w:r>
          </w:p>
        </w:tc>
      </w:tr>
      <w:tr w:rsidR="00586B22" w14:paraId="06608CBF" w14:textId="77777777" w:rsidTr="00586B22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4050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Maria Regiane Santos Almeida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29EF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SEDUC</w:t>
            </w:r>
          </w:p>
        </w:tc>
      </w:tr>
      <w:tr w:rsidR="00586B22" w14:paraId="46CAA203" w14:textId="77777777" w:rsidTr="00586B22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2379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Robson Elias da Silva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B99D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Professores </w:t>
            </w:r>
          </w:p>
        </w:tc>
      </w:tr>
      <w:tr w:rsidR="00586B22" w14:paraId="1B23E9D3" w14:textId="77777777" w:rsidTr="00586B22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2F18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Maria </w:t>
            </w:r>
            <w:proofErr w:type="spellStart"/>
            <w:r>
              <w:rPr>
                <w:sz w:val="24"/>
                <w:szCs w:val="24"/>
                <w:highlight w:val="white"/>
              </w:rPr>
              <w:t>Jucicleide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Magalhães dos Santos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9C09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Pais e Mães de Alunos</w:t>
            </w:r>
          </w:p>
        </w:tc>
      </w:tr>
      <w:tr w:rsidR="00586B22" w14:paraId="6FE34424" w14:textId="77777777" w:rsidTr="00586B22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145A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Madalena Alves Caetano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8C39" w14:textId="77777777" w:rsidR="00586B22" w:rsidRDefault="00586B22" w:rsidP="0058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CMEG</w:t>
            </w:r>
          </w:p>
        </w:tc>
      </w:tr>
    </w:tbl>
    <w:p w14:paraId="7CBA0652" w14:textId="77777777" w:rsidR="00586B22" w:rsidRDefault="00586B22" w:rsidP="00586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91718D" w14:textId="77777777" w:rsidR="00586B22" w:rsidRDefault="00586B22" w:rsidP="00586B22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outras informações poderão ser obtidas diretamente na Sede dos Conselhos da Educação, situada na Avenida Agamenon Magalhães, 237, Heliópolis ou através dos endereços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cacs_fundeb@hotmail.com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e/ou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cacsfundeb1@gmail.com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1BDE824" w14:textId="77777777" w:rsidR="00586B22" w:rsidRDefault="00586B22" w:rsidP="00586B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F9694" w14:textId="77777777" w:rsidR="00586B22" w:rsidRDefault="00586B22" w:rsidP="00586B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07C04" w14:textId="77777777" w:rsidR="00586B22" w:rsidRDefault="00586B22" w:rsidP="00586B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Garanhuns, 06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 dezembro de 2022.</w:t>
      </w:r>
    </w:p>
    <w:p w14:paraId="6D626D88" w14:textId="77777777" w:rsidR="00586B22" w:rsidRDefault="00586B22" w:rsidP="00586B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10F091" w14:textId="77777777" w:rsidR="00586B22" w:rsidRDefault="00586B22" w:rsidP="00586B22">
      <w:pPr>
        <w:jc w:val="both"/>
      </w:pPr>
    </w:p>
    <w:p w14:paraId="48E9D5C0" w14:textId="77777777" w:rsidR="00586B22" w:rsidRDefault="00586B22" w:rsidP="00586B22">
      <w:pPr>
        <w:jc w:val="both"/>
      </w:pPr>
    </w:p>
    <w:p w14:paraId="4DB9EFF4" w14:textId="77777777" w:rsidR="00586B22" w:rsidRDefault="00586B22" w:rsidP="00586B22">
      <w:pPr>
        <w:jc w:val="both"/>
      </w:pPr>
    </w:p>
    <w:p w14:paraId="71374F3C" w14:textId="77777777" w:rsidR="00586B22" w:rsidRDefault="00586B22" w:rsidP="00586B22">
      <w:pPr>
        <w:jc w:val="both"/>
      </w:pPr>
    </w:p>
    <w:p w14:paraId="71E7AAB4" w14:textId="77777777" w:rsidR="00586B22" w:rsidRDefault="00586B22" w:rsidP="00586B22">
      <w:pPr>
        <w:tabs>
          <w:tab w:val="left" w:pos="13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5F8CA99C" w14:textId="77777777" w:rsidR="00586B22" w:rsidRDefault="00586B22" w:rsidP="00586B22">
      <w:pPr>
        <w:tabs>
          <w:tab w:val="left" w:pos="1365"/>
        </w:tabs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REQUERIMENTO PARA HABILITAÇÃO DO CANDIDATO</w:t>
      </w:r>
    </w:p>
    <w:p w14:paraId="3253A701" w14:textId="77777777" w:rsidR="00586B22" w:rsidRDefault="00586B22" w:rsidP="00586B22">
      <w:pPr>
        <w:tabs>
          <w:tab w:val="left" w:pos="1365"/>
        </w:tabs>
        <w:jc w:val="center"/>
        <w:rPr>
          <w:color w:val="1F3864"/>
        </w:rPr>
      </w:pPr>
      <w:r>
        <w:rPr>
          <w:color w:val="1F3864"/>
        </w:rPr>
        <w:t>ELEIÇÕES DOS REPRESENTANTES DAS ENTIDADES DA SOCIEDADE CIVIL ORGANIZADA CACS FUNDEB GARANHUNS – 2021/2024.</w:t>
      </w:r>
    </w:p>
    <w:p w14:paraId="4E3AA954" w14:textId="77777777" w:rsidR="00586B22" w:rsidRDefault="00586B22" w:rsidP="00586B22">
      <w:pPr>
        <w:tabs>
          <w:tab w:val="left" w:pos="1365"/>
        </w:tabs>
        <w:rPr>
          <w:color w:val="1F3864"/>
        </w:rPr>
      </w:pPr>
    </w:p>
    <w:p w14:paraId="3B7EDECC" w14:textId="77777777" w:rsidR="00586B22" w:rsidRDefault="00586B22" w:rsidP="00586B22">
      <w:pPr>
        <w:tabs>
          <w:tab w:val="left" w:pos="1365"/>
        </w:tabs>
        <w:rPr>
          <w:color w:val="1F3864"/>
        </w:rPr>
      </w:pPr>
      <w:r>
        <w:rPr>
          <w:color w:val="1F3864"/>
        </w:rPr>
        <w:t xml:space="preserve">A Comissão Eleitoral: </w:t>
      </w:r>
    </w:p>
    <w:p w14:paraId="0D360570" w14:textId="77777777" w:rsidR="00586B22" w:rsidRDefault="00586B22" w:rsidP="00586B22">
      <w:pPr>
        <w:tabs>
          <w:tab w:val="left" w:pos="1365"/>
        </w:tabs>
        <w:rPr>
          <w:color w:val="1F3864"/>
        </w:rPr>
      </w:pPr>
    </w:p>
    <w:p w14:paraId="6C7B5E8B" w14:textId="77777777" w:rsidR="00586B22" w:rsidRDefault="00586B22" w:rsidP="00586B22">
      <w:pPr>
        <w:tabs>
          <w:tab w:val="left" w:pos="1365"/>
        </w:tabs>
        <w:jc w:val="both"/>
        <w:rPr>
          <w:rFonts w:ascii="Calibri" w:eastAsia="Calibri" w:hAnsi="Calibri" w:cs="Calibri"/>
        </w:rPr>
      </w:pPr>
      <w:proofErr w:type="gramStart"/>
      <w:r>
        <w:rPr>
          <w:color w:val="1F3864"/>
        </w:rPr>
        <w:t>Sr.</w:t>
      </w:r>
      <w:proofErr w:type="gramEnd"/>
      <w:r>
        <w:rPr>
          <w:color w:val="1F3864"/>
        </w:rPr>
        <w:t xml:space="preserve">(a):____________________________________________________________________Vem requerer junto a essa Comissão, sua habilitação em quanto candidato, conforme documentos em anexo em conformidade com o Edital de Convocação, aprovado pelo CACS FUNDEB, da mesma forma indicando o </w:t>
      </w:r>
      <w:r>
        <w:rPr>
          <w:b/>
          <w:color w:val="1F3864"/>
        </w:rPr>
        <w:t>TITULAR</w:t>
      </w:r>
      <w:r>
        <w:rPr>
          <w:color w:val="1F3864"/>
        </w:rPr>
        <w:t xml:space="preserve"> e o </w:t>
      </w:r>
      <w:r>
        <w:rPr>
          <w:b/>
          <w:color w:val="1F3864"/>
        </w:rPr>
        <w:t xml:space="preserve">SUPLENTE, </w:t>
      </w:r>
      <w:r>
        <w:rPr>
          <w:color w:val="1F3864"/>
        </w:rPr>
        <w:t xml:space="preserve">exercerão o direito ao voto. </w:t>
      </w:r>
    </w:p>
    <w:tbl>
      <w:tblPr>
        <w:tblW w:w="8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"/>
        <w:gridCol w:w="32"/>
        <w:gridCol w:w="61"/>
        <w:gridCol w:w="39"/>
        <w:gridCol w:w="645"/>
        <w:gridCol w:w="2157"/>
        <w:gridCol w:w="32"/>
        <w:gridCol w:w="1051"/>
        <w:gridCol w:w="14"/>
        <w:gridCol w:w="3302"/>
      </w:tblGrid>
      <w:tr w:rsidR="00586B22" w14:paraId="790D6197" w14:textId="77777777" w:rsidTr="00586B22">
        <w:tc>
          <w:tcPr>
            <w:tcW w:w="1938" w:type="dxa"/>
            <w:gridSpan w:val="5"/>
          </w:tcPr>
          <w:p w14:paraId="53E6F7ED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Nº de Inscrição:</w:t>
            </w:r>
          </w:p>
        </w:tc>
        <w:tc>
          <w:tcPr>
            <w:tcW w:w="3254" w:type="dxa"/>
            <w:gridSpan w:val="4"/>
          </w:tcPr>
          <w:p w14:paraId="5EC21B7C" w14:textId="77777777" w:rsidR="00586B22" w:rsidRDefault="00586B22" w:rsidP="00586B22"/>
        </w:tc>
        <w:tc>
          <w:tcPr>
            <w:tcW w:w="3302" w:type="dxa"/>
          </w:tcPr>
          <w:p w14:paraId="57A53C76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586B22" w14:paraId="22122E03" w14:textId="77777777" w:rsidTr="00586B22">
        <w:tc>
          <w:tcPr>
            <w:tcW w:w="1293" w:type="dxa"/>
            <w:gridSpan w:val="4"/>
          </w:tcPr>
          <w:p w14:paraId="1165DF2F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Entidade:</w:t>
            </w:r>
          </w:p>
        </w:tc>
        <w:tc>
          <w:tcPr>
            <w:tcW w:w="7201" w:type="dxa"/>
            <w:gridSpan w:val="6"/>
          </w:tcPr>
          <w:p w14:paraId="0C2FD52F" w14:textId="77777777" w:rsidR="00586B22" w:rsidRDefault="00586B22" w:rsidP="00586B22"/>
        </w:tc>
      </w:tr>
      <w:tr w:rsidR="00586B22" w14:paraId="42ED787D" w14:textId="77777777" w:rsidTr="00586B22">
        <w:tc>
          <w:tcPr>
            <w:tcW w:w="1293" w:type="dxa"/>
            <w:gridSpan w:val="4"/>
          </w:tcPr>
          <w:p w14:paraId="2E7BFCF0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7201" w:type="dxa"/>
            <w:gridSpan w:val="6"/>
          </w:tcPr>
          <w:p w14:paraId="65A3407A" w14:textId="77777777" w:rsidR="00586B22" w:rsidRDefault="00586B22" w:rsidP="00586B22"/>
        </w:tc>
      </w:tr>
      <w:tr w:rsidR="00586B22" w14:paraId="2F7AA522" w14:textId="77777777" w:rsidTr="00586B22">
        <w:tc>
          <w:tcPr>
            <w:tcW w:w="1254" w:type="dxa"/>
            <w:gridSpan w:val="3"/>
          </w:tcPr>
          <w:p w14:paraId="2B342A07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924" w:type="dxa"/>
            <w:gridSpan w:val="5"/>
          </w:tcPr>
          <w:p w14:paraId="0B3D277D" w14:textId="77777777" w:rsidR="00586B22" w:rsidRDefault="00586B22" w:rsidP="00586B22"/>
        </w:tc>
        <w:tc>
          <w:tcPr>
            <w:tcW w:w="3316" w:type="dxa"/>
            <w:gridSpan w:val="2"/>
          </w:tcPr>
          <w:p w14:paraId="44208AD3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586B22" w14:paraId="438C97F6" w14:textId="77777777" w:rsidTr="00586B22">
        <w:tc>
          <w:tcPr>
            <w:tcW w:w="1254" w:type="dxa"/>
            <w:gridSpan w:val="3"/>
          </w:tcPr>
          <w:p w14:paraId="0F1DD316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Contato:</w:t>
            </w:r>
          </w:p>
        </w:tc>
        <w:tc>
          <w:tcPr>
            <w:tcW w:w="3924" w:type="dxa"/>
            <w:gridSpan w:val="5"/>
          </w:tcPr>
          <w:p w14:paraId="06379C48" w14:textId="77777777" w:rsidR="00586B22" w:rsidRDefault="00586B22" w:rsidP="00586B22"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3316" w:type="dxa"/>
            <w:gridSpan w:val="2"/>
          </w:tcPr>
          <w:p w14:paraId="1E732CDB" w14:textId="77777777" w:rsidR="00586B22" w:rsidRDefault="00586B22" w:rsidP="00586B22"/>
        </w:tc>
      </w:tr>
      <w:tr w:rsidR="00586B22" w14:paraId="5D4B147B" w14:textId="77777777" w:rsidTr="00586B22">
        <w:tc>
          <w:tcPr>
            <w:tcW w:w="8494" w:type="dxa"/>
            <w:gridSpan w:val="10"/>
          </w:tcPr>
          <w:p w14:paraId="03AEA05F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586B22" w14:paraId="1C8BFFB6" w14:textId="77777777" w:rsidTr="00586B22">
        <w:tc>
          <w:tcPr>
            <w:tcW w:w="5178" w:type="dxa"/>
            <w:gridSpan w:val="8"/>
          </w:tcPr>
          <w:p w14:paraId="245DA6D3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CNPJ:</w:t>
            </w:r>
          </w:p>
        </w:tc>
        <w:tc>
          <w:tcPr>
            <w:tcW w:w="3316" w:type="dxa"/>
            <w:gridSpan w:val="2"/>
          </w:tcPr>
          <w:p w14:paraId="37D5B4F5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Cel. Presidente:</w:t>
            </w:r>
          </w:p>
        </w:tc>
      </w:tr>
      <w:tr w:rsidR="00586B22" w14:paraId="6E853C9C" w14:textId="77777777" w:rsidTr="00586B22">
        <w:tc>
          <w:tcPr>
            <w:tcW w:w="8494" w:type="dxa"/>
            <w:gridSpan w:val="10"/>
          </w:tcPr>
          <w:p w14:paraId="41DDA163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TITULAR:</w:t>
            </w:r>
          </w:p>
        </w:tc>
      </w:tr>
      <w:tr w:rsidR="00586B22" w14:paraId="25ACB1A1" w14:textId="77777777" w:rsidTr="00586B22">
        <w:tc>
          <w:tcPr>
            <w:tcW w:w="1161" w:type="dxa"/>
          </w:tcPr>
          <w:p w14:paraId="08733139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Contato:</w:t>
            </w:r>
          </w:p>
        </w:tc>
        <w:tc>
          <w:tcPr>
            <w:tcW w:w="2934" w:type="dxa"/>
            <w:gridSpan w:val="5"/>
          </w:tcPr>
          <w:p w14:paraId="4634179F" w14:textId="77777777" w:rsidR="00586B22" w:rsidRDefault="00586B22" w:rsidP="00586B22">
            <w:pPr>
              <w:rPr>
                <w:b/>
              </w:rPr>
            </w:pPr>
          </w:p>
        </w:tc>
        <w:tc>
          <w:tcPr>
            <w:tcW w:w="4399" w:type="dxa"/>
            <w:gridSpan w:val="4"/>
          </w:tcPr>
          <w:p w14:paraId="577B0647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E-mail</w:t>
            </w:r>
            <w:r>
              <w:t>:</w:t>
            </w:r>
          </w:p>
        </w:tc>
      </w:tr>
      <w:tr w:rsidR="00586B22" w14:paraId="12FD0053" w14:textId="77777777" w:rsidTr="00586B22">
        <w:tc>
          <w:tcPr>
            <w:tcW w:w="8494" w:type="dxa"/>
            <w:gridSpan w:val="10"/>
          </w:tcPr>
          <w:p w14:paraId="6D272D2D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SUPLENTE:</w:t>
            </w:r>
          </w:p>
        </w:tc>
      </w:tr>
      <w:tr w:rsidR="00586B22" w14:paraId="6215C7A0" w14:textId="77777777" w:rsidTr="00586B22">
        <w:tc>
          <w:tcPr>
            <w:tcW w:w="1193" w:type="dxa"/>
            <w:gridSpan w:val="2"/>
          </w:tcPr>
          <w:p w14:paraId="0F023610" w14:textId="77777777" w:rsidR="00586B22" w:rsidRDefault="00586B22" w:rsidP="00586B22">
            <w:r>
              <w:rPr>
                <w:b/>
              </w:rPr>
              <w:t>Contato:</w:t>
            </w:r>
          </w:p>
        </w:tc>
        <w:tc>
          <w:tcPr>
            <w:tcW w:w="2934" w:type="dxa"/>
            <w:gridSpan w:val="5"/>
          </w:tcPr>
          <w:p w14:paraId="62E0C958" w14:textId="77777777" w:rsidR="00586B22" w:rsidRDefault="00586B22" w:rsidP="00586B22"/>
        </w:tc>
        <w:tc>
          <w:tcPr>
            <w:tcW w:w="4367" w:type="dxa"/>
            <w:gridSpan w:val="3"/>
          </w:tcPr>
          <w:p w14:paraId="64992463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E-mail</w:t>
            </w:r>
            <w:r>
              <w:t>:</w:t>
            </w:r>
          </w:p>
        </w:tc>
      </w:tr>
    </w:tbl>
    <w:p w14:paraId="789820E9" w14:textId="77777777" w:rsidR="00586B22" w:rsidRDefault="00586B22" w:rsidP="00586B22">
      <w:pPr>
        <w:jc w:val="right"/>
      </w:pPr>
    </w:p>
    <w:p w14:paraId="7F337809" w14:textId="77777777" w:rsidR="00586B22" w:rsidRDefault="00586B22" w:rsidP="00586B22">
      <w:pPr>
        <w:jc w:val="right"/>
      </w:pPr>
      <w:r>
        <w:t>Garanhuns, _____de ___________de 2022.</w:t>
      </w:r>
    </w:p>
    <w:p w14:paraId="7490F8F6" w14:textId="77777777" w:rsidR="00586B22" w:rsidRDefault="00586B22" w:rsidP="00586B22">
      <w:pPr>
        <w:jc w:val="right"/>
      </w:pPr>
    </w:p>
    <w:p w14:paraId="78ABF3C5" w14:textId="77777777" w:rsidR="00586B22" w:rsidRDefault="00586B22" w:rsidP="00586B22">
      <w:pPr>
        <w:jc w:val="right"/>
      </w:pPr>
    </w:p>
    <w:p w14:paraId="77B3B6E3" w14:textId="77777777" w:rsidR="00586B22" w:rsidRDefault="00586B22" w:rsidP="00586B22">
      <w:pPr>
        <w:tabs>
          <w:tab w:val="left" w:pos="3353"/>
        </w:tabs>
        <w:jc w:val="center"/>
      </w:pPr>
      <w:r>
        <w:t>_____________________________________________</w:t>
      </w:r>
    </w:p>
    <w:p w14:paraId="447C1914" w14:textId="77777777" w:rsidR="00586B22" w:rsidRDefault="00586B22" w:rsidP="00586B22">
      <w:pPr>
        <w:jc w:val="center"/>
      </w:pPr>
      <w:r>
        <w:lastRenderedPageBreak/>
        <w:t>Representante Legal.</w:t>
      </w:r>
    </w:p>
    <w:p w14:paraId="67DADC6B" w14:textId="77777777" w:rsidR="00586B22" w:rsidRDefault="00586B22" w:rsidP="00586B22"/>
    <w:p w14:paraId="5246F200" w14:textId="77777777" w:rsidR="00586B22" w:rsidRDefault="00586B22" w:rsidP="00586B22">
      <w:pPr>
        <w:rPr>
          <w:b/>
        </w:rPr>
      </w:pPr>
      <w:proofErr w:type="gramStart"/>
      <w:r>
        <w:rPr>
          <w:b/>
        </w:rPr>
        <w:t>...........................................................................................................................................</w:t>
      </w:r>
      <w:proofErr w:type="gramEnd"/>
    </w:p>
    <w:p w14:paraId="06BED0E1" w14:textId="77777777" w:rsidR="00586B22" w:rsidRDefault="00586B22" w:rsidP="00586B22">
      <w:r>
        <w:rPr>
          <w:b/>
        </w:rPr>
        <w:t xml:space="preserve">  COMPROVANTE DE INSCRIÇÃO PARA HABILITAÇÃO DO CANDIDATO</w:t>
      </w:r>
      <w:r>
        <w:t>.</w:t>
      </w:r>
    </w:p>
    <w:tbl>
      <w:tblPr>
        <w:tblW w:w="8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86B22" w14:paraId="3C7704A9" w14:textId="77777777" w:rsidTr="00586B22">
        <w:tc>
          <w:tcPr>
            <w:tcW w:w="8494" w:type="dxa"/>
          </w:tcPr>
          <w:p w14:paraId="61600A46" w14:textId="77777777" w:rsidR="00586B22" w:rsidRDefault="00586B22" w:rsidP="00586B22">
            <w:pPr>
              <w:jc w:val="both"/>
            </w:pPr>
            <w:r>
              <w:rPr>
                <w:b/>
              </w:rPr>
              <w:t>Nº de Inscrição:</w:t>
            </w:r>
          </w:p>
        </w:tc>
      </w:tr>
      <w:tr w:rsidR="00586B22" w14:paraId="7290146D" w14:textId="77777777" w:rsidTr="00586B22">
        <w:tc>
          <w:tcPr>
            <w:tcW w:w="8494" w:type="dxa"/>
          </w:tcPr>
          <w:p w14:paraId="3CFA8A15" w14:textId="77777777" w:rsidR="00586B22" w:rsidRDefault="00586B22" w:rsidP="00586B2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Sr.</w:t>
            </w:r>
            <w:proofErr w:type="gramEnd"/>
            <w:r>
              <w:rPr>
                <w:b/>
              </w:rPr>
              <w:t>(a):</w:t>
            </w:r>
          </w:p>
        </w:tc>
      </w:tr>
      <w:tr w:rsidR="00586B22" w14:paraId="0E60731F" w14:textId="77777777" w:rsidTr="00586B22">
        <w:tc>
          <w:tcPr>
            <w:tcW w:w="8494" w:type="dxa"/>
          </w:tcPr>
          <w:p w14:paraId="1C6CA0C5" w14:textId="77777777" w:rsidR="00586B22" w:rsidRDefault="00586B22" w:rsidP="00586B22">
            <w:pPr>
              <w:jc w:val="both"/>
              <w:rPr>
                <w:b/>
              </w:rPr>
            </w:pPr>
            <w:r>
              <w:rPr>
                <w:b/>
              </w:rPr>
              <w:t>Entidade:</w:t>
            </w:r>
          </w:p>
        </w:tc>
      </w:tr>
      <w:tr w:rsidR="00586B22" w14:paraId="4F248776" w14:textId="77777777" w:rsidTr="00586B22">
        <w:tc>
          <w:tcPr>
            <w:tcW w:w="8494" w:type="dxa"/>
          </w:tcPr>
          <w:p w14:paraId="252D1FAA" w14:textId="77777777" w:rsidR="00586B22" w:rsidRDefault="00586B22" w:rsidP="00586B2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586B22" w14:paraId="52553217" w14:textId="77777777" w:rsidTr="00586B22">
        <w:tc>
          <w:tcPr>
            <w:tcW w:w="8494" w:type="dxa"/>
          </w:tcPr>
          <w:p w14:paraId="476D9761" w14:textId="77777777" w:rsidR="00586B22" w:rsidRDefault="00586B22" w:rsidP="00586B22">
            <w:pPr>
              <w:jc w:val="both"/>
              <w:rPr>
                <w:b/>
              </w:rPr>
            </w:pPr>
            <w:r>
              <w:rPr>
                <w:b/>
              </w:rPr>
              <w:t xml:space="preserve">Responsável: </w:t>
            </w:r>
          </w:p>
        </w:tc>
      </w:tr>
    </w:tbl>
    <w:p w14:paraId="296F6BA2" w14:textId="77777777" w:rsidR="00586B22" w:rsidRDefault="00586B22" w:rsidP="00586B22">
      <w:pPr>
        <w:tabs>
          <w:tab w:val="left" w:pos="1365"/>
        </w:tabs>
        <w:jc w:val="center"/>
        <w:rPr>
          <w:b/>
          <w:sz w:val="24"/>
          <w:szCs w:val="24"/>
        </w:rPr>
      </w:pPr>
    </w:p>
    <w:p w14:paraId="3280E012" w14:textId="77777777" w:rsidR="00586B22" w:rsidRDefault="00586B22" w:rsidP="00586B22">
      <w:pPr>
        <w:tabs>
          <w:tab w:val="left" w:pos="1365"/>
        </w:tabs>
        <w:rPr>
          <w:b/>
          <w:sz w:val="24"/>
          <w:szCs w:val="24"/>
        </w:rPr>
      </w:pPr>
    </w:p>
    <w:p w14:paraId="1520F18D" w14:textId="77777777" w:rsidR="00586B22" w:rsidRDefault="00586B22" w:rsidP="00586B22">
      <w:pPr>
        <w:tabs>
          <w:tab w:val="left" w:pos="1365"/>
        </w:tabs>
        <w:jc w:val="center"/>
        <w:rPr>
          <w:b/>
          <w:sz w:val="24"/>
          <w:szCs w:val="24"/>
        </w:rPr>
      </w:pPr>
    </w:p>
    <w:p w14:paraId="2BDF6DFD" w14:textId="77777777" w:rsidR="00586B22" w:rsidRDefault="00586B22" w:rsidP="00586B22">
      <w:pPr>
        <w:tabs>
          <w:tab w:val="left" w:pos="1365"/>
        </w:tabs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ANEXO II</w:t>
      </w:r>
    </w:p>
    <w:p w14:paraId="358B4C7E" w14:textId="77777777" w:rsidR="00586B22" w:rsidRDefault="00586B22" w:rsidP="00586B22">
      <w:pPr>
        <w:tabs>
          <w:tab w:val="left" w:pos="1365"/>
        </w:tabs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REQUERIMENTO PARA HABILITAÇÃO DO VOTANTE.</w:t>
      </w:r>
    </w:p>
    <w:p w14:paraId="3C023F7C" w14:textId="77777777" w:rsidR="00586B22" w:rsidRDefault="00586B22" w:rsidP="00586B22">
      <w:pPr>
        <w:tabs>
          <w:tab w:val="left" w:pos="1365"/>
        </w:tabs>
        <w:jc w:val="center"/>
        <w:rPr>
          <w:color w:val="1F3864"/>
        </w:rPr>
      </w:pPr>
      <w:r>
        <w:rPr>
          <w:color w:val="1F3864"/>
        </w:rPr>
        <w:t>ELEIÇÕES DOS REPRESENTANTES DAS ENTIDADES DA SOCIEDADE CIVIL ORGANIZADA CACS FUNDEB GARANHUNS – 2021/2024.</w:t>
      </w:r>
    </w:p>
    <w:p w14:paraId="3D4A5D5A" w14:textId="77777777" w:rsidR="00586B22" w:rsidRDefault="00586B22" w:rsidP="00586B22">
      <w:pPr>
        <w:tabs>
          <w:tab w:val="left" w:pos="1365"/>
        </w:tabs>
        <w:rPr>
          <w:color w:val="1F3864"/>
        </w:rPr>
      </w:pPr>
    </w:p>
    <w:p w14:paraId="68EC0F59" w14:textId="77777777" w:rsidR="00586B22" w:rsidRDefault="00586B22" w:rsidP="00586B22">
      <w:pPr>
        <w:tabs>
          <w:tab w:val="left" w:pos="1365"/>
        </w:tabs>
        <w:rPr>
          <w:color w:val="1F3864"/>
        </w:rPr>
      </w:pPr>
      <w:r>
        <w:rPr>
          <w:color w:val="1F3864"/>
        </w:rPr>
        <w:t xml:space="preserve">A Comissão Eleitoral: </w:t>
      </w:r>
    </w:p>
    <w:p w14:paraId="4315B860" w14:textId="77777777" w:rsidR="00586B22" w:rsidRDefault="00586B22" w:rsidP="00586B22">
      <w:pPr>
        <w:tabs>
          <w:tab w:val="left" w:pos="1365"/>
        </w:tabs>
        <w:rPr>
          <w:color w:val="1F3864"/>
        </w:rPr>
      </w:pPr>
    </w:p>
    <w:p w14:paraId="334F1C0F" w14:textId="77777777" w:rsidR="00586B22" w:rsidRDefault="00586B22" w:rsidP="00586B22">
      <w:pPr>
        <w:tabs>
          <w:tab w:val="left" w:pos="1365"/>
        </w:tabs>
        <w:jc w:val="both"/>
        <w:rPr>
          <w:color w:val="1F3864"/>
        </w:rPr>
      </w:pPr>
      <w:proofErr w:type="gramStart"/>
      <w:r>
        <w:rPr>
          <w:color w:val="1F3864"/>
        </w:rPr>
        <w:t>Sr.</w:t>
      </w:r>
      <w:proofErr w:type="gramEnd"/>
      <w:r>
        <w:rPr>
          <w:color w:val="1F3864"/>
        </w:rPr>
        <w:t xml:space="preserve">(a):____________________________________________________________________Vem requerer junto a essa Comissão, sua habilitação em quanto votante, conforme documentos em anexo em conformidade com o Edital de Convocação, aprovado pelo CACS FUNDEB, da mesma forma indicando o </w:t>
      </w:r>
      <w:r>
        <w:rPr>
          <w:b/>
          <w:color w:val="1F3864"/>
        </w:rPr>
        <w:t>TITULAR</w:t>
      </w:r>
      <w:r>
        <w:rPr>
          <w:color w:val="1F3864"/>
        </w:rPr>
        <w:t xml:space="preserve"> e o </w:t>
      </w:r>
      <w:r>
        <w:rPr>
          <w:b/>
          <w:color w:val="1F3864"/>
        </w:rPr>
        <w:t xml:space="preserve">SUPLENTE, </w:t>
      </w:r>
      <w:r>
        <w:rPr>
          <w:color w:val="1F3864"/>
        </w:rPr>
        <w:t xml:space="preserve">exercerão o direito ao voto. </w:t>
      </w:r>
    </w:p>
    <w:tbl>
      <w:tblPr>
        <w:tblW w:w="8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"/>
        <w:gridCol w:w="32"/>
        <w:gridCol w:w="61"/>
        <w:gridCol w:w="39"/>
        <w:gridCol w:w="645"/>
        <w:gridCol w:w="2157"/>
        <w:gridCol w:w="32"/>
        <w:gridCol w:w="1051"/>
        <w:gridCol w:w="14"/>
        <w:gridCol w:w="3302"/>
      </w:tblGrid>
      <w:tr w:rsidR="00586B22" w14:paraId="792F2B21" w14:textId="77777777" w:rsidTr="00586B22">
        <w:tc>
          <w:tcPr>
            <w:tcW w:w="1938" w:type="dxa"/>
            <w:gridSpan w:val="5"/>
          </w:tcPr>
          <w:p w14:paraId="7CF4357A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Nº de Inscrição:</w:t>
            </w:r>
          </w:p>
        </w:tc>
        <w:tc>
          <w:tcPr>
            <w:tcW w:w="3254" w:type="dxa"/>
            <w:gridSpan w:val="4"/>
          </w:tcPr>
          <w:p w14:paraId="3FB474D8" w14:textId="77777777" w:rsidR="00586B22" w:rsidRDefault="00586B22" w:rsidP="00586B22"/>
        </w:tc>
        <w:tc>
          <w:tcPr>
            <w:tcW w:w="3302" w:type="dxa"/>
          </w:tcPr>
          <w:p w14:paraId="08F34F20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586B22" w14:paraId="63F5431F" w14:textId="77777777" w:rsidTr="00586B22">
        <w:tc>
          <w:tcPr>
            <w:tcW w:w="1293" w:type="dxa"/>
            <w:gridSpan w:val="4"/>
          </w:tcPr>
          <w:p w14:paraId="21968D26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Entidade:</w:t>
            </w:r>
          </w:p>
        </w:tc>
        <w:tc>
          <w:tcPr>
            <w:tcW w:w="7201" w:type="dxa"/>
            <w:gridSpan w:val="6"/>
          </w:tcPr>
          <w:p w14:paraId="27B19D88" w14:textId="77777777" w:rsidR="00586B22" w:rsidRDefault="00586B22" w:rsidP="00586B22"/>
        </w:tc>
      </w:tr>
      <w:tr w:rsidR="00586B22" w14:paraId="69BD15C9" w14:textId="77777777" w:rsidTr="00586B22">
        <w:tc>
          <w:tcPr>
            <w:tcW w:w="1293" w:type="dxa"/>
            <w:gridSpan w:val="4"/>
          </w:tcPr>
          <w:p w14:paraId="531CD87F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7201" w:type="dxa"/>
            <w:gridSpan w:val="6"/>
          </w:tcPr>
          <w:p w14:paraId="14AA70FB" w14:textId="77777777" w:rsidR="00586B22" w:rsidRDefault="00586B22" w:rsidP="00586B22"/>
        </w:tc>
      </w:tr>
      <w:tr w:rsidR="00586B22" w14:paraId="0DB315BB" w14:textId="77777777" w:rsidTr="00586B22">
        <w:tc>
          <w:tcPr>
            <w:tcW w:w="1254" w:type="dxa"/>
            <w:gridSpan w:val="3"/>
          </w:tcPr>
          <w:p w14:paraId="15F9C099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3924" w:type="dxa"/>
            <w:gridSpan w:val="5"/>
          </w:tcPr>
          <w:p w14:paraId="295E7BBC" w14:textId="77777777" w:rsidR="00586B22" w:rsidRDefault="00586B22" w:rsidP="00586B22"/>
        </w:tc>
        <w:tc>
          <w:tcPr>
            <w:tcW w:w="3316" w:type="dxa"/>
            <w:gridSpan w:val="2"/>
          </w:tcPr>
          <w:p w14:paraId="28BDA015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586B22" w14:paraId="6E8CE9B2" w14:textId="77777777" w:rsidTr="00586B22">
        <w:tc>
          <w:tcPr>
            <w:tcW w:w="1254" w:type="dxa"/>
            <w:gridSpan w:val="3"/>
          </w:tcPr>
          <w:p w14:paraId="2A556114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Contato:</w:t>
            </w:r>
          </w:p>
        </w:tc>
        <w:tc>
          <w:tcPr>
            <w:tcW w:w="3924" w:type="dxa"/>
            <w:gridSpan w:val="5"/>
          </w:tcPr>
          <w:p w14:paraId="287A144F" w14:textId="77777777" w:rsidR="00586B22" w:rsidRDefault="00586B22" w:rsidP="00586B22"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3316" w:type="dxa"/>
            <w:gridSpan w:val="2"/>
          </w:tcPr>
          <w:p w14:paraId="6E69DE95" w14:textId="77777777" w:rsidR="00586B22" w:rsidRDefault="00586B22" w:rsidP="00586B22"/>
        </w:tc>
      </w:tr>
      <w:tr w:rsidR="00586B22" w14:paraId="04B3E6D6" w14:textId="77777777" w:rsidTr="00586B22">
        <w:tc>
          <w:tcPr>
            <w:tcW w:w="8494" w:type="dxa"/>
            <w:gridSpan w:val="10"/>
          </w:tcPr>
          <w:p w14:paraId="2EEE3D56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586B22" w14:paraId="39BB440A" w14:textId="77777777" w:rsidTr="00586B22">
        <w:tc>
          <w:tcPr>
            <w:tcW w:w="5178" w:type="dxa"/>
            <w:gridSpan w:val="8"/>
          </w:tcPr>
          <w:p w14:paraId="04AB4403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CNPJ:</w:t>
            </w:r>
          </w:p>
        </w:tc>
        <w:tc>
          <w:tcPr>
            <w:tcW w:w="3316" w:type="dxa"/>
            <w:gridSpan w:val="2"/>
          </w:tcPr>
          <w:p w14:paraId="395CD745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Cel. Presidente:</w:t>
            </w:r>
          </w:p>
        </w:tc>
      </w:tr>
      <w:tr w:rsidR="00586B22" w14:paraId="6023FF82" w14:textId="77777777" w:rsidTr="00586B22">
        <w:tc>
          <w:tcPr>
            <w:tcW w:w="8494" w:type="dxa"/>
            <w:gridSpan w:val="10"/>
          </w:tcPr>
          <w:p w14:paraId="602E0288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TITULAR:</w:t>
            </w:r>
          </w:p>
        </w:tc>
      </w:tr>
      <w:tr w:rsidR="00586B22" w14:paraId="50CF21AF" w14:textId="77777777" w:rsidTr="00586B22">
        <w:tc>
          <w:tcPr>
            <w:tcW w:w="1161" w:type="dxa"/>
          </w:tcPr>
          <w:p w14:paraId="600E11D7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lastRenderedPageBreak/>
              <w:t>Contato:</w:t>
            </w:r>
          </w:p>
        </w:tc>
        <w:tc>
          <w:tcPr>
            <w:tcW w:w="2934" w:type="dxa"/>
            <w:gridSpan w:val="5"/>
          </w:tcPr>
          <w:p w14:paraId="16CF495D" w14:textId="77777777" w:rsidR="00586B22" w:rsidRDefault="00586B22" w:rsidP="00586B22">
            <w:pPr>
              <w:rPr>
                <w:b/>
              </w:rPr>
            </w:pPr>
          </w:p>
        </w:tc>
        <w:tc>
          <w:tcPr>
            <w:tcW w:w="4399" w:type="dxa"/>
            <w:gridSpan w:val="4"/>
          </w:tcPr>
          <w:p w14:paraId="293E299C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E-mail</w:t>
            </w:r>
            <w:r>
              <w:t>:</w:t>
            </w:r>
          </w:p>
        </w:tc>
      </w:tr>
      <w:tr w:rsidR="00586B22" w14:paraId="426F008F" w14:textId="77777777" w:rsidTr="00586B22">
        <w:tc>
          <w:tcPr>
            <w:tcW w:w="8494" w:type="dxa"/>
            <w:gridSpan w:val="10"/>
          </w:tcPr>
          <w:p w14:paraId="354C1283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SUPLENTE:</w:t>
            </w:r>
          </w:p>
        </w:tc>
      </w:tr>
      <w:tr w:rsidR="00586B22" w14:paraId="0E105085" w14:textId="77777777" w:rsidTr="00586B22">
        <w:tc>
          <w:tcPr>
            <w:tcW w:w="1193" w:type="dxa"/>
            <w:gridSpan w:val="2"/>
          </w:tcPr>
          <w:p w14:paraId="3775470A" w14:textId="77777777" w:rsidR="00586B22" w:rsidRDefault="00586B22" w:rsidP="00586B22">
            <w:r>
              <w:rPr>
                <w:b/>
              </w:rPr>
              <w:t>Contato:</w:t>
            </w:r>
          </w:p>
        </w:tc>
        <w:tc>
          <w:tcPr>
            <w:tcW w:w="2934" w:type="dxa"/>
            <w:gridSpan w:val="5"/>
          </w:tcPr>
          <w:p w14:paraId="2933235A" w14:textId="77777777" w:rsidR="00586B22" w:rsidRDefault="00586B22" w:rsidP="00586B22"/>
        </w:tc>
        <w:tc>
          <w:tcPr>
            <w:tcW w:w="4367" w:type="dxa"/>
            <w:gridSpan w:val="3"/>
          </w:tcPr>
          <w:p w14:paraId="29DFE992" w14:textId="77777777" w:rsidR="00586B22" w:rsidRDefault="00586B22" w:rsidP="00586B22">
            <w:pPr>
              <w:rPr>
                <w:b/>
              </w:rPr>
            </w:pPr>
            <w:r>
              <w:rPr>
                <w:b/>
              </w:rPr>
              <w:t>E-mail</w:t>
            </w:r>
            <w:r>
              <w:t>:</w:t>
            </w:r>
          </w:p>
        </w:tc>
      </w:tr>
    </w:tbl>
    <w:p w14:paraId="22EDC6ED" w14:textId="77777777" w:rsidR="00586B22" w:rsidRDefault="00586B22" w:rsidP="00586B22">
      <w:pPr>
        <w:jc w:val="right"/>
      </w:pPr>
    </w:p>
    <w:p w14:paraId="16F525F3" w14:textId="77777777" w:rsidR="00586B22" w:rsidRDefault="00586B22" w:rsidP="00586B22">
      <w:pPr>
        <w:jc w:val="right"/>
      </w:pPr>
      <w:r>
        <w:t>Garanhuns, _____de ___________de 2021.</w:t>
      </w:r>
    </w:p>
    <w:p w14:paraId="55BDA96D" w14:textId="77777777" w:rsidR="00586B22" w:rsidRDefault="00586B22" w:rsidP="00586B22">
      <w:pPr>
        <w:jc w:val="right"/>
      </w:pPr>
    </w:p>
    <w:p w14:paraId="6819A5BE" w14:textId="77777777" w:rsidR="00586B22" w:rsidRDefault="00586B22" w:rsidP="00586B22">
      <w:pPr>
        <w:jc w:val="center"/>
      </w:pPr>
      <w:r>
        <w:t>_____________________________________________</w:t>
      </w:r>
    </w:p>
    <w:p w14:paraId="3AF8607C" w14:textId="77777777" w:rsidR="00586B22" w:rsidRDefault="00586B22" w:rsidP="00586B22">
      <w:pPr>
        <w:jc w:val="center"/>
      </w:pPr>
      <w:r>
        <w:t>Representante Legal.</w:t>
      </w:r>
    </w:p>
    <w:p w14:paraId="659A558D" w14:textId="77777777" w:rsidR="00586B22" w:rsidRDefault="00586B22" w:rsidP="00586B22"/>
    <w:p w14:paraId="6CD100A0" w14:textId="77777777" w:rsidR="00586B22" w:rsidRDefault="00586B22" w:rsidP="00586B22">
      <w:pPr>
        <w:jc w:val="both"/>
      </w:pPr>
    </w:p>
    <w:p w14:paraId="2911E460" w14:textId="77777777" w:rsidR="00586B22" w:rsidRDefault="00586B22" w:rsidP="00586B22">
      <w:pPr>
        <w:widowControl w:val="0"/>
        <w:spacing w:line="258" w:lineRule="auto"/>
        <w:jc w:val="both"/>
        <w:rPr>
          <w:rFonts w:ascii="Times New Roman" w:eastAsia="Times New Roman" w:hAnsi="Times New Roman" w:cs="Times New Roman"/>
        </w:rPr>
      </w:pPr>
    </w:p>
    <w:p w14:paraId="2E730015" w14:textId="77777777" w:rsidR="00586B22" w:rsidRDefault="00586B22" w:rsidP="00586B22">
      <w:pPr>
        <w:jc w:val="center"/>
      </w:pPr>
    </w:p>
    <w:p w14:paraId="0A879113" w14:textId="42F62FC2" w:rsidR="00FD0AF5" w:rsidRPr="008C0CC2" w:rsidRDefault="00FD0AF5" w:rsidP="008C0C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sectPr w:rsidR="00FD0AF5" w:rsidRPr="008C0CC2" w:rsidSect="000F67C2">
      <w:headerReference w:type="default" r:id="rId10"/>
      <w:pgSz w:w="11906" w:h="16838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07AA1" w14:textId="77777777" w:rsidR="00B62F8B" w:rsidRDefault="00B62F8B" w:rsidP="000F67C2">
      <w:pPr>
        <w:spacing w:after="0" w:line="240" w:lineRule="auto"/>
      </w:pPr>
      <w:r>
        <w:separator/>
      </w:r>
    </w:p>
  </w:endnote>
  <w:endnote w:type="continuationSeparator" w:id="0">
    <w:p w14:paraId="67007435" w14:textId="77777777" w:rsidR="00B62F8B" w:rsidRDefault="00B62F8B" w:rsidP="000F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50BA" w14:textId="77777777" w:rsidR="00B62F8B" w:rsidRDefault="00B62F8B" w:rsidP="000F67C2">
      <w:pPr>
        <w:spacing w:after="0" w:line="240" w:lineRule="auto"/>
      </w:pPr>
      <w:r>
        <w:separator/>
      </w:r>
    </w:p>
  </w:footnote>
  <w:footnote w:type="continuationSeparator" w:id="0">
    <w:p w14:paraId="18D7F52A" w14:textId="77777777" w:rsidR="00B62F8B" w:rsidRDefault="00B62F8B" w:rsidP="000F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DDD5" w14:textId="38D3F8E7" w:rsidR="00586B22" w:rsidRDefault="00586B22" w:rsidP="000F67C2">
    <w:pPr>
      <w:pStyle w:val="Cabealho"/>
      <w:pBdr>
        <w:bottom w:val="single" w:sz="4" w:space="1" w:color="auto"/>
      </w:pBd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70081F9" wp14:editId="5E56BBCE">
          <wp:simplePos x="0" y="0"/>
          <wp:positionH relativeFrom="margin">
            <wp:align>right</wp:align>
          </wp:positionH>
          <wp:positionV relativeFrom="page">
            <wp:posOffset>50469</wp:posOffset>
          </wp:positionV>
          <wp:extent cx="2095500" cy="895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DF"/>
    <w:multiLevelType w:val="hybridMultilevel"/>
    <w:tmpl w:val="230ABDDA"/>
    <w:lvl w:ilvl="0" w:tplc="9364E3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42889"/>
    <w:multiLevelType w:val="multilevel"/>
    <w:tmpl w:val="7666A2C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972D9A"/>
    <w:multiLevelType w:val="multilevel"/>
    <w:tmpl w:val="47F883D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D53A57"/>
    <w:multiLevelType w:val="multilevel"/>
    <w:tmpl w:val="93D022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7646"/>
    <w:multiLevelType w:val="multilevel"/>
    <w:tmpl w:val="6B680AF4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D6413"/>
    <w:multiLevelType w:val="multilevel"/>
    <w:tmpl w:val="EACC2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B94D3C"/>
    <w:multiLevelType w:val="multilevel"/>
    <w:tmpl w:val="998C1A7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BA14D3"/>
    <w:multiLevelType w:val="multilevel"/>
    <w:tmpl w:val="30709AA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382048"/>
    <w:multiLevelType w:val="hybridMultilevel"/>
    <w:tmpl w:val="DFFEB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2179C"/>
    <w:multiLevelType w:val="multilevel"/>
    <w:tmpl w:val="02CA515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378AA"/>
    <w:multiLevelType w:val="multilevel"/>
    <w:tmpl w:val="DBBEC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2"/>
    <w:rsid w:val="000108BF"/>
    <w:rsid w:val="000168B0"/>
    <w:rsid w:val="0002488E"/>
    <w:rsid w:val="00026469"/>
    <w:rsid w:val="000334CC"/>
    <w:rsid w:val="00037EA0"/>
    <w:rsid w:val="00066BBD"/>
    <w:rsid w:val="00080A61"/>
    <w:rsid w:val="0008352E"/>
    <w:rsid w:val="000A1539"/>
    <w:rsid w:val="000A1B68"/>
    <w:rsid w:val="000A7DA4"/>
    <w:rsid w:val="000C6BA3"/>
    <w:rsid w:val="000C7633"/>
    <w:rsid w:val="000E0AD7"/>
    <w:rsid w:val="000E7C85"/>
    <w:rsid w:val="000F67C2"/>
    <w:rsid w:val="00101A32"/>
    <w:rsid w:val="00120FEB"/>
    <w:rsid w:val="001210BB"/>
    <w:rsid w:val="00166EF1"/>
    <w:rsid w:val="00176945"/>
    <w:rsid w:val="00186CAE"/>
    <w:rsid w:val="001A7F9A"/>
    <w:rsid w:val="001B6F00"/>
    <w:rsid w:val="001C246E"/>
    <w:rsid w:val="001D6AC8"/>
    <w:rsid w:val="001F1D9A"/>
    <w:rsid w:val="00200030"/>
    <w:rsid w:val="00217D92"/>
    <w:rsid w:val="002335EC"/>
    <w:rsid w:val="00233FA8"/>
    <w:rsid w:val="002B7EAC"/>
    <w:rsid w:val="003129BC"/>
    <w:rsid w:val="0031674B"/>
    <w:rsid w:val="00335CD6"/>
    <w:rsid w:val="00364F94"/>
    <w:rsid w:val="003673A5"/>
    <w:rsid w:val="003D7A99"/>
    <w:rsid w:val="003E7E67"/>
    <w:rsid w:val="00406C58"/>
    <w:rsid w:val="004078B3"/>
    <w:rsid w:val="00462B50"/>
    <w:rsid w:val="00465F3B"/>
    <w:rsid w:val="00481ED2"/>
    <w:rsid w:val="00485562"/>
    <w:rsid w:val="004C7DBA"/>
    <w:rsid w:val="004E1D72"/>
    <w:rsid w:val="0050772C"/>
    <w:rsid w:val="00586B22"/>
    <w:rsid w:val="0059311A"/>
    <w:rsid w:val="005C7BA8"/>
    <w:rsid w:val="005D4380"/>
    <w:rsid w:val="005D6091"/>
    <w:rsid w:val="005E43F5"/>
    <w:rsid w:val="005E6873"/>
    <w:rsid w:val="005F4D2A"/>
    <w:rsid w:val="00620629"/>
    <w:rsid w:val="006517D0"/>
    <w:rsid w:val="006578FD"/>
    <w:rsid w:val="00697E5C"/>
    <w:rsid w:val="006D2B0F"/>
    <w:rsid w:val="006E259A"/>
    <w:rsid w:val="006E5FC1"/>
    <w:rsid w:val="006F275B"/>
    <w:rsid w:val="006F4AC7"/>
    <w:rsid w:val="007049CD"/>
    <w:rsid w:val="00715347"/>
    <w:rsid w:val="00747F89"/>
    <w:rsid w:val="007740D2"/>
    <w:rsid w:val="007A161A"/>
    <w:rsid w:val="007E7566"/>
    <w:rsid w:val="0081504A"/>
    <w:rsid w:val="00816C55"/>
    <w:rsid w:val="00824A06"/>
    <w:rsid w:val="00891824"/>
    <w:rsid w:val="008B55A5"/>
    <w:rsid w:val="008C0CC2"/>
    <w:rsid w:val="008E2632"/>
    <w:rsid w:val="008E4BC1"/>
    <w:rsid w:val="009848BE"/>
    <w:rsid w:val="00990FCC"/>
    <w:rsid w:val="009924F0"/>
    <w:rsid w:val="009A1D03"/>
    <w:rsid w:val="009A1D61"/>
    <w:rsid w:val="009B4398"/>
    <w:rsid w:val="00A13E85"/>
    <w:rsid w:val="00A17421"/>
    <w:rsid w:val="00A5014F"/>
    <w:rsid w:val="00A6511B"/>
    <w:rsid w:val="00A85C92"/>
    <w:rsid w:val="00A872A0"/>
    <w:rsid w:val="00A87BC0"/>
    <w:rsid w:val="00A901A9"/>
    <w:rsid w:val="00A96ADE"/>
    <w:rsid w:val="00AC725E"/>
    <w:rsid w:val="00AF2AA5"/>
    <w:rsid w:val="00AF6215"/>
    <w:rsid w:val="00B07240"/>
    <w:rsid w:val="00B1064D"/>
    <w:rsid w:val="00B54977"/>
    <w:rsid w:val="00B62F8B"/>
    <w:rsid w:val="00B8758B"/>
    <w:rsid w:val="00BB0B82"/>
    <w:rsid w:val="00BB67BB"/>
    <w:rsid w:val="00BB7AC3"/>
    <w:rsid w:val="00BC1AA7"/>
    <w:rsid w:val="00BC290E"/>
    <w:rsid w:val="00BC6F33"/>
    <w:rsid w:val="00BD7B05"/>
    <w:rsid w:val="00BE1B2D"/>
    <w:rsid w:val="00C462B4"/>
    <w:rsid w:val="00C5338F"/>
    <w:rsid w:val="00C84B41"/>
    <w:rsid w:val="00C86445"/>
    <w:rsid w:val="00CA6C0B"/>
    <w:rsid w:val="00CA797D"/>
    <w:rsid w:val="00CB0CF4"/>
    <w:rsid w:val="00CB43DC"/>
    <w:rsid w:val="00CE2534"/>
    <w:rsid w:val="00D13E15"/>
    <w:rsid w:val="00D15C29"/>
    <w:rsid w:val="00D43350"/>
    <w:rsid w:val="00D4438B"/>
    <w:rsid w:val="00D564DC"/>
    <w:rsid w:val="00D70C79"/>
    <w:rsid w:val="00D75446"/>
    <w:rsid w:val="00DB1334"/>
    <w:rsid w:val="00DB3A9A"/>
    <w:rsid w:val="00DC274B"/>
    <w:rsid w:val="00E329E4"/>
    <w:rsid w:val="00E44894"/>
    <w:rsid w:val="00E720B1"/>
    <w:rsid w:val="00E77E50"/>
    <w:rsid w:val="00EA29B5"/>
    <w:rsid w:val="00EB526C"/>
    <w:rsid w:val="00ED27E2"/>
    <w:rsid w:val="00EF4387"/>
    <w:rsid w:val="00F03766"/>
    <w:rsid w:val="00F10ED0"/>
    <w:rsid w:val="00F3530D"/>
    <w:rsid w:val="00F43632"/>
    <w:rsid w:val="00F6425D"/>
    <w:rsid w:val="00F64474"/>
    <w:rsid w:val="00FD0AF5"/>
    <w:rsid w:val="00FD4E6B"/>
    <w:rsid w:val="00FD59E2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C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7C2"/>
  </w:style>
  <w:style w:type="paragraph" w:styleId="Rodap">
    <w:name w:val="footer"/>
    <w:basedOn w:val="Normal"/>
    <w:link w:val="RodapChar"/>
    <w:uiPriority w:val="99"/>
    <w:unhideWhenUsed/>
    <w:rsid w:val="000F6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7C2"/>
  </w:style>
  <w:style w:type="table" w:styleId="Tabelacomgrade">
    <w:name w:val="Table Grid"/>
    <w:basedOn w:val="Tabelanormal"/>
    <w:uiPriority w:val="39"/>
    <w:rsid w:val="000F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7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756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56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F5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56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7C2"/>
  </w:style>
  <w:style w:type="paragraph" w:styleId="Rodap">
    <w:name w:val="footer"/>
    <w:basedOn w:val="Normal"/>
    <w:link w:val="RodapChar"/>
    <w:uiPriority w:val="99"/>
    <w:unhideWhenUsed/>
    <w:rsid w:val="000F6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7C2"/>
  </w:style>
  <w:style w:type="table" w:styleId="Tabelacomgrade">
    <w:name w:val="Table Grid"/>
    <w:basedOn w:val="Tabelanormal"/>
    <w:uiPriority w:val="39"/>
    <w:rsid w:val="000F6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7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756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56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F5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56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s_fundeb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csfundeb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Danielle Fonseca</cp:lastModifiedBy>
  <cp:revision>3</cp:revision>
  <cp:lastPrinted>2022-12-06T14:15:00Z</cp:lastPrinted>
  <dcterms:created xsi:type="dcterms:W3CDTF">2022-12-06T14:12:00Z</dcterms:created>
  <dcterms:modified xsi:type="dcterms:W3CDTF">2022-12-06T16:20:00Z</dcterms:modified>
</cp:coreProperties>
</file>